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>
      <w:r>
        <w:t>Caroli Luca 3^D</w:t>
      </w:r>
      <w:bookmarkStart w:id="0" w:name="_GoBack"/>
      <w:bookmarkEnd w:id="0"/>
    </w:p>
    <w:p w:rsidR="003123C7" w:rsidRDefault="003123C7"/>
    <w:p w:rsidR="006666C1" w:rsidRDefault="00FE15BC">
      <w:r>
        <w:t>TENDE D’AUTORE</w:t>
      </w:r>
    </w:p>
    <w:p w:rsidR="00FE15BC" w:rsidRDefault="00FE15BC">
      <w:r>
        <w:t>Nella classe 3^D, ormai da quasi tre o quattro mesi sono presenti delle vere e proprie “tende artistiche”. Siccome la classe ad inizio anno era un po’ spoglia, abbiamo deciso di “decorarla”attaccando</w:t>
      </w:r>
      <w:r w:rsidR="003F381C">
        <w:t xml:space="preserve"> sui vetri dei cartelloni , </w:t>
      </w:r>
      <w:r>
        <w:t>tutti con diversi soggetti colorati.</w:t>
      </w:r>
    </w:p>
    <w:p w:rsidR="00FE15BC" w:rsidRDefault="00FE15BC">
      <w:r>
        <w:t>Sono quattro i cartelloni: uno raffigura due gatti che osservano il sole, circondati da farfalle colorate, affiancati da poesie francesi riguardanti il gatto.</w:t>
      </w:r>
    </w:p>
    <w:p w:rsidR="00FE15BC" w:rsidRDefault="00FE15BC">
      <w:r>
        <w:t>Il secondo raffigura una tipica colazione alla francese: un croissant ed una tazza di caffè, il tutto decorato con un fiocco azzurro, con poesie francesi.</w:t>
      </w:r>
    </w:p>
    <w:p w:rsidR="00FE15BC" w:rsidRDefault="00FE15BC">
      <w:r>
        <w:t>Il terzo è la riproduzione di un quadro di Van Gogh (è anche il più colorato).</w:t>
      </w:r>
    </w:p>
    <w:p w:rsidR="00FE15BC" w:rsidRDefault="00FE15BC">
      <w:r>
        <w:t xml:space="preserve">Il quarto invece raffigura il calligramma di una poesia di Jacques </w:t>
      </w:r>
      <w:proofErr w:type="spellStart"/>
      <w:r>
        <w:t>Prévert</w:t>
      </w:r>
      <w:proofErr w:type="spellEnd"/>
      <w:r>
        <w:t xml:space="preserve"> a forma di Tour Eiffel. Accanto sono raffigurati: un paio di scarpette rosse che rappresentano i diritti delle donne ed il simbolo della strage di Parigi, per ricordare gli attentati avvenuti nell’ ultimo periodo.</w:t>
      </w:r>
    </w:p>
    <w:p w:rsidR="00FE15BC" w:rsidRDefault="00FE15BC">
      <w:r>
        <w:t>Penso che siano delle belle “tende” e che decorino bene la classe!</w:t>
      </w:r>
    </w:p>
    <w:sectPr w:rsidR="00FE15BC" w:rsidSect="000D2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91" w:rsidRDefault="00577491" w:rsidP="003123C7">
      <w:pPr>
        <w:spacing w:after="0" w:line="240" w:lineRule="auto"/>
      </w:pPr>
      <w:r>
        <w:separator/>
      </w:r>
    </w:p>
  </w:endnote>
  <w:endnote w:type="continuationSeparator" w:id="0">
    <w:p w:rsidR="00577491" w:rsidRDefault="00577491" w:rsidP="0031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91" w:rsidRDefault="00577491" w:rsidP="003123C7">
      <w:pPr>
        <w:spacing w:after="0" w:line="240" w:lineRule="auto"/>
      </w:pPr>
      <w:r>
        <w:separator/>
      </w:r>
    </w:p>
  </w:footnote>
  <w:footnote w:type="continuationSeparator" w:id="0">
    <w:p w:rsidR="00577491" w:rsidRDefault="00577491" w:rsidP="00312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5BC"/>
    <w:rsid w:val="000D2C73"/>
    <w:rsid w:val="003123C7"/>
    <w:rsid w:val="003F381C"/>
    <w:rsid w:val="004D4363"/>
    <w:rsid w:val="00577491"/>
    <w:rsid w:val="006666C1"/>
    <w:rsid w:val="00E961D7"/>
    <w:rsid w:val="00FE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3C7"/>
  </w:style>
  <w:style w:type="paragraph" w:styleId="Pidipagina">
    <w:name w:val="footer"/>
    <w:basedOn w:val="Normale"/>
    <w:link w:val="PidipaginaCarattere"/>
    <w:uiPriority w:val="99"/>
    <w:unhideWhenUsed/>
    <w:rsid w:val="0031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3C7"/>
  </w:style>
  <w:style w:type="paragraph" w:styleId="Pidipagina">
    <w:name w:val="footer"/>
    <w:basedOn w:val="Normale"/>
    <w:link w:val="PidipaginaCarattere"/>
    <w:uiPriority w:val="99"/>
    <w:unhideWhenUsed/>
    <w:rsid w:val="0031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Luchino</dc:creator>
  <cp:lastModifiedBy>Anna</cp:lastModifiedBy>
  <cp:revision>3</cp:revision>
  <dcterms:created xsi:type="dcterms:W3CDTF">2016-04-05T20:43:00Z</dcterms:created>
  <dcterms:modified xsi:type="dcterms:W3CDTF">2016-04-05T20:43:00Z</dcterms:modified>
</cp:coreProperties>
</file>